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3DC5" w14:textId="74EE759D" w:rsidR="001723C4" w:rsidRPr="00DB6CCE" w:rsidRDefault="00DA6708" w:rsidP="00DB6CCE">
      <w:pPr>
        <w:pStyle w:val="Balk1"/>
        <w:rPr>
          <w:bCs/>
        </w:rPr>
      </w:pPr>
      <w:r>
        <w:rPr>
          <w:bCs/>
        </w:rPr>
        <w:t>ÖZET</w:t>
      </w:r>
      <w:r w:rsidR="00DB6CCE" w:rsidRPr="00DB6CCE">
        <w:rPr>
          <w:bCs/>
        </w:rPr>
        <w:t xml:space="preserve"> METİN</w:t>
      </w:r>
      <w:r w:rsidR="00FA6C8F" w:rsidRPr="00DB6CCE">
        <w:rPr>
          <w:bCs/>
        </w:rPr>
        <w:t xml:space="preserve"> BAŞLIĞI</w:t>
      </w:r>
    </w:p>
    <w:p w14:paraId="5E9960FE" w14:textId="7C08D8A4" w:rsidR="00FA6C8F" w:rsidRPr="00B929FD" w:rsidRDefault="00B929FD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B929FD">
        <w:rPr>
          <w:rFonts w:asciiTheme="majorBidi" w:hAnsiTheme="majorBidi" w:cstheme="majorBidi"/>
          <w:b/>
          <w:sz w:val="20"/>
          <w:szCs w:val="20"/>
        </w:rPr>
        <w:t xml:space="preserve">Dr. Öğr. Üyesi </w:t>
      </w:r>
      <w:r w:rsidR="00FA6C8F" w:rsidRPr="00B929FD">
        <w:rPr>
          <w:rFonts w:asciiTheme="majorBidi" w:hAnsiTheme="majorBidi" w:cstheme="majorBidi"/>
          <w:b/>
          <w:sz w:val="20"/>
          <w:szCs w:val="20"/>
        </w:rPr>
        <w:t xml:space="preserve">Mehmet </w:t>
      </w:r>
      <w:r w:rsidR="00115DE4">
        <w:rPr>
          <w:rFonts w:asciiTheme="majorBidi" w:hAnsiTheme="majorBidi" w:cstheme="majorBidi"/>
          <w:b/>
          <w:sz w:val="20"/>
          <w:szCs w:val="20"/>
        </w:rPr>
        <w:t>GÜMÜŞ</w:t>
      </w:r>
    </w:p>
    <w:p w14:paraId="3D2AD37B" w14:textId="77777777" w:rsidR="00B929FD" w:rsidRPr="00B929FD" w:rsidRDefault="00B929FD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B929FD">
        <w:rPr>
          <w:rFonts w:asciiTheme="majorBidi" w:hAnsiTheme="majorBidi" w:cstheme="majorBidi"/>
          <w:sz w:val="20"/>
          <w:szCs w:val="20"/>
        </w:rPr>
        <w:t>Aksaray Üniversitesi</w:t>
      </w:r>
      <w:bookmarkStart w:id="0" w:name="_GoBack"/>
      <w:bookmarkEnd w:id="0"/>
    </w:p>
    <w:p w14:paraId="2EFFDC0B" w14:textId="39C639F1" w:rsidR="00FA6C8F" w:rsidRDefault="00C267F9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  <w:sz w:val="20"/>
          <w:szCs w:val="20"/>
        </w:rPr>
      </w:pPr>
      <w:hyperlink r:id="rId7" w:history="1">
        <w:r w:rsidR="00A44447" w:rsidRPr="00F65549">
          <w:rPr>
            <w:rStyle w:val="Kpr"/>
            <w:rFonts w:asciiTheme="majorBidi" w:hAnsiTheme="majorBidi" w:cstheme="majorBidi"/>
            <w:sz w:val="20"/>
            <w:szCs w:val="20"/>
          </w:rPr>
          <w:t>mehmet@aksaray.edu.tr</w:t>
        </w:r>
      </w:hyperlink>
    </w:p>
    <w:p w14:paraId="28A95AFA" w14:textId="77777777" w:rsidR="00D92B2A" w:rsidRPr="00B929FD" w:rsidRDefault="00D92B2A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ORCID: </w:t>
      </w:r>
      <w:r w:rsidR="00CF47E5" w:rsidRPr="00CF47E5">
        <w:rPr>
          <w:rFonts w:asciiTheme="majorBidi" w:hAnsiTheme="majorBidi" w:cstheme="majorBidi"/>
          <w:sz w:val="20"/>
          <w:szCs w:val="20"/>
        </w:rPr>
        <w:t>0000-0002-XXXX-XXXX</w:t>
      </w:r>
    </w:p>
    <w:p w14:paraId="0413FF84" w14:textId="77777777" w:rsidR="00B929FD" w:rsidRDefault="00B929FD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  <w:b/>
          <w:szCs w:val="20"/>
        </w:rPr>
      </w:pPr>
    </w:p>
    <w:p w14:paraId="2CED98E5" w14:textId="77777777" w:rsidR="00FA6C8F" w:rsidRPr="00FA6C8F" w:rsidRDefault="00FA6C8F" w:rsidP="00FA6C8F">
      <w:pPr>
        <w:pStyle w:val="ListeParagraf"/>
        <w:spacing w:before="120" w:after="0" w:line="240" w:lineRule="auto"/>
        <w:ind w:left="0"/>
        <w:jc w:val="center"/>
        <w:rPr>
          <w:rFonts w:asciiTheme="majorBidi" w:hAnsiTheme="majorBidi" w:cstheme="majorBidi"/>
        </w:rPr>
      </w:pPr>
    </w:p>
    <w:p w14:paraId="320F5073" w14:textId="77777777" w:rsidR="00FA6C8F" w:rsidRPr="00B37F91" w:rsidRDefault="00965313" w:rsidP="00F42EBB">
      <w:pPr>
        <w:pStyle w:val="ListeParagraf"/>
        <w:spacing w:before="120" w:after="120" w:line="240" w:lineRule="auto"/>
        <w:ind w:left="0"/>
        <w:rPr>
          <w:rFonts w:asciiTheme="majorBidi" w:hAnsiTheme="majorBidi" w:cstheme="majorBidi"/>
          <w:b/>
          <w:bCs/>
          <w:szCs w:val="20"/>
        </w:rPr>
      </w:pPr>
      <w:r w:rsidRPr="00B37F91">
        <w:rPr>
          <w:rFonts w:asciiTheme="majorBidi" w:hAnsiTheme="majorBidi" w:cstheme="majorBidi"/>
          <w:b/>
          <w:bCs/>
          <w:szCs w:val="20"/>
        </w:rPr>
        <w:t>Özet</w:t>
      </w:r>
    </w:p>
    <w:p w14:paraId="108E1BA7" w14:textId="6591528D" w:rsidR="00DB6CCE" w:rsidRDefault="00DC2EBA" w:rsidP="00F42EBB">
      <w:pPr>
        <w:pStyle w:val="ListeParagraf"/>
        <w:spacing w:before="120" w:after="120" w:line="240" w:lineRule="auto"/>
        <w:ind w:left="0" w:firstLine="425"/>
        <w:jc w:val="both"/>
        <w:rPr>
          <w:rFonts w:asciiTheme="majorBidi" w:hAnsiTheme="majorBidi" w:cstheme="majorBidi"/>
        </w:rPr>
      </w:pPr>
      <w:r w:rsidRPr="00DC2EBA">
        <w:rPr>
          <w:rFonts w:asciiTheme="majorBidi" w:hAnsiTheme="majorBidi" w:cstheme="majorBidi"/>
        </w:rPr>
        <w:t>Özet metin</w:t>
      </w:r>
      <w:r w:rsidR="00AC5AC3" w:rsidRPr="00DC2EBA">
        <w:rPr>
          <w:rFonts w:asciiTheme="majorBidi" w:hAnsiTheme="majorBidi" w:cstheme="majorBidi"/>
        </w:rPr>
        <w:t xml:space="preserve"> hazırlanırken bu şablon kullanılmalıdır.</w:t>
      </w:r>
      <w:r w:rsidR="00865E71" w:rsidRPr="00DC2EBA">
        <w:rPr>
          <w:rFonts w:asciiTheme="majorBidi" w:hAnsiTheme="majorBidi" w:cstheme="majorBidi"/>
        </w:rPr>
        <w:t xml:space="preserve"> Bu şablon Microsoft Ofis’in 2016 sürümü kullanılarak hazırlanmıştır.</w:t>
      </w:r>
      <w:r w:rsidR="00AC5AC3" w:rsidRPr="00DC2EBA">
        <w:rPr>
          <w:rFonts w:asciiTheme="majorBidi" w:hAnsiTheme="majorBidi" w:cstheme="majorBidi"/>
        </w:rPr>
        <w:t xml:space="preserve"> </w:t>
      </w:r>
      <w:r w:rsidRPr="00DC2EBA">
        <w:rPr>
          <w:rFonts w:asciiTheme="majorBidi" w:hAnsiTheme="majorBidi" w:cstheme="majorBidi"/>
        </w:rPr>
        <w:t>Özet metin</w:t>
      </w:r>
      <w:r w:rsidR="0096353A">
        <w:rPr>
          <w:rFonts w:asciiTheme="majorBidi" w:hAnsiTheme="majorBidi" w:cstheme="majorBidi"/>
        </w:rPr>
        <w:t xml:space="preserve"> başlıkları 12 punto, y</w:t>
      </w:r>
      <w:r w:rsidR="00FA6C8F" w:rsidRPr="00DC2EBA">
        <w:rPr>
          <w:rFonts w:asciiTheme="majorBidi" w:hAnsiTheme="majorBidi" w:cstheme="majorBidi"/>
        </w:rPr>
        <w:t xml:space="preserve">azar </w:t>
      </w:r>
      <w:r w:rsidR="00B929FD">
        <w:rPr>
          <w:rFonts w:asciiTheme="majorBidi" w:hAnsiTheme="majorBidi" w:cstheme="majorBidi"/>
        </w:rPr>
        <w:t>isimleri, kurum ve e-posta bilgileri 10</w:t>
      </w:r>
      <w:r w:rsidR="00FA6C8F" w:rsidRPr="00DC2EBA">
        <w:rPr>
          <w:rFonts w:asciiTheme="majorBidi" w:hAnsiTheme="majorBidi" w:cstheme="majorBidi"/>
        </w:rPr>
        <w:t xml:space="preserve"> punto</w:t>
      </w:r>
      <w:r w:rsidR="00AC5AC3" w:rsidRPr="00DC2EBA">
        <w:rPr>
          <w:rFonts w:asciiTheme="majorBidi" w:hAnsiTheme="majorBidi" w:cstheme="majorBidi"/>
        </w:rPr>
        <w:t xml:space="preserve"> girilmelidir. </w:t>
      </w:r>
      <w:r w:rsidRPr="00DC2EBA">
        <w:rPr>
          <w:rFonts w:asciiTheme="majorBidi" w:hAnsiTheme="majorBidi" w:cstheme="majorBidi"/>
        </w:rPr>
        <w:t xml:space="preserve">Özet metin </w:t>
      </w:r>
      <w:r w:rsidR="00FA6C8F" w:rsidRPr="00DC2EBA">
        <w:rPr>
          <w:rFonts w:asciiTheme="majorBidi" w:hAnsiTheme="majorBidi" w:cstheme="majorBidi"/>
        </w:rPr>
        <w:t>1</w:t>
      </w:r>
      <w:r w:rsidRPr="00DC2EBA">
        <w:rPr>
          <w:rFonts w:asciiTheme="majorBidi" w:hAnsiTheme="majorBidi" w:cstheme="majorBidi"/>
        </w:rPr>
        <w:t>1</w:t>
      </w:r>
      <w:r w:rsidR="00FA6C8F" w:rsidRPr="00DC2EBA">
        <w:rPr>
          <w:rFonts w:asciiTheme="majorBidi" w:hAnsiTheme="majorBidi" w:cstheme="majorBidi"/>
        </w:rPr>
        <w:t xml:space="preserve"> punto olmalıdır ve </w:t>
      </w:r>
      <w:r w:rsidRPr="00A44447">
        <w:rPr>
          <w:rFonts w:asciiTheme="majorBidi" w:hAnsiTheme="majorBidi" w:cstheme="majorBidi"/>
          <w:b/>
        </w:rPr>
        <w:t xml:space="preserve">en az </w:t>
      </w:r>
      <w:r w:rsidR="00A44447" w:rsidRPr="00A44447">
        <w:rPr>
          <w:rFonts w:asciiTheme="majorBidi" w:hAnsiTheme="majorBidi" w:cstheme="majorBidi"/>
          <w:b/>
        </w:rPr>
        <w:t>250 en fazla 500</w:t>
      </w:r>
      <w:r w:rsidR="008F54DA" w:rsidRPr="00A44447">
        <w:rPr>
          <w:rFonts w:asciiTheme="majorBidi" w:hAnsiTheme="majorBidi" w:cstheme="majorBidi"/>
          <w:b/>
        </w:rPr>
        <w:t xml:space="preserve"> kelime arasında olmalıdır. </w:t>
      </w:r>
      <w:r w:rsidRPr="00DC2EBA">
        <w:rPr>
          <w:rFonts w:asciiTheme="majorBidi" w:hAnsiTheme="majorBidi" w:cstheme="majorBidi"/>
        </w:rPr>
        <w:t xml:space="preserve">Özet metin uzunluğu 1 sayfayı geçmemelidir. </w:t>
      </w:r>
      <w:r w:rsidR="008F54DA" w:rsidRPr="00DC2EBA">
        <w:rPr>
          <w:rFonts w:asciiTheme="majorBidi" w:hAnsiTheme="majorBidi" w:cstheme="majorBidi"/>
        </w:rPr>
        <w:t>İ</w:t>
      </w:r>
      <w:r w:rsidR="00FA6C8F" w:rsidRPr="00DC2EBA">
        <w:rPr>
          <w:rFonts w:asciiTheme="majorBidi" w:hAnsiTheme="majorBidi" w:cstheme="majorBidi"/>
        </w:rPr>
        <w:t xml:space="preserve">lk satır 0.75 girintili, aralıklar ise önce 6nk, sonra 0nk olmalıdır. </w:t>
      </w:r>
      <w:r w:rsidR="008F54DA" w:rsidRPr="00DC2EBA">
        <w:rPr>
          <w:rFonts w:asciiTheme="majorBidi" w:hAnsiTheme="majorBidi" w:cstheme="majorBidi"/>
        </w:rPr>
        <w:t>Metin t</w:t>
      </w:r>
      <w:r w:rsidR="00FA6C8F" w:rsidRPr="00DC2EBA">
        <w:rPr>
          <w:rFonts w:asciiTheme="majorBidi" w:hAnsiTheme="majorBidi" w:cstheme="majorBidi"/>
        </w:rPr>
        <w:t>ek satır aralıklı</w:t>
      </w:r>
      <w:r w:rsidR="008F54DA" w:rsidRPr="00DC2EBA">
        <w:rPr>
          <w:rFonts w:asciiTheme="majorBidi" w:hAnsiTheme="majorBidi" w:cstheme="majorBidi"/>
        </w:rPr>
        <w:t xml:space="preserve"> ve iki yana yaslanmalıdır</w:t>
      </w:r>
      <w:r w:rsidR="00FA6C8F" w:rsidRPr="00DC2EBA">
        <w:rPr>
          <w:rFonts w:asciiTheme="majorBidi" w:hAnsiTheme="majorBidi" w:cstheme="majorBidi"/>
        </w:rPr>
        <w:t xml:space="preserve">. </w:t>
      </w:r>
      <w:r w:rsidR="00FB1E42" w:rsidRPr="00DC2EBA">
        <w:rPr>
          <w:rFonts w:asciiTheme="majorBidi" w:hAnsiTheme="majorBidi" w:cstheme="majorBidi"/>
        </w:rPr>
        <w:t>Anahtar kelimeler</w:t>
      </w:r>
      <w:r w:rsidR="008F54DA" w:rsidRPr="00DC2EBA">
        <w:rPr>
          <w:rFonts w:asciiTheme="majorBidi" w:hAnsiTheme="majorBidi" w:cstheme="majorBidi"/>
        </w:rPr>
        <w:t xml:space="preserve"> en az 3, en fazla 5 kelime</w:t>
      </w:r>
      <w:r w:rsidR="00FB1E42" w:rsidRPr="00DC2EBA">
        <w:rPr>
          <w:rFonts w:asciiTheme="majorBidi" w:hAnsiTheme="majorBidi" w:cstheme="majorBidi"/>
        </w:rPr>
        <w:t xml:space="preserve"> olmalıdır. </w:t>
      </w:r>
      <w:r w:rsidR="008F54DA" w:rsidRPr="00DC2EBA">
        <w:rPr>
          <w:rFonts w:asciiTheme="majorBidi" w:hAnsiTheme="majorBidi" w:cstheme="majorBidi"/>
        </w:rPr>
        <w:t xml:space="preserve">Anahtar kelimelerin </w:t>
      </w:r>
      <w:r w:rsidR="00347910">
        <w:rPr>
          <w:rFonts w:asciiTheme="majorBidi" w:hAnsiTheme="majorBidi" w:cstheme="majorBidi"/>
        </w:rPr>
        <w:t>küçük harfle</w:t>
      </w:r>
      <w:r w:rsidR="008F54DA" w:rsidRPr="00DC2EBA">
        <w:rPr>
          <w:rFonts w:asciiTheme="majorBidi" w:hAnsiTheme="majorBidi" w:cstheme="majorBidi"/>
        </w:rPr>
        <w:t xml:space="preserve"> ve aralarında virgül konulmalıdır. Anahtar kelimelerinin biçimi</w:t>
      </w:r>
      <w:r w:rsidR="00AC5AC3" w:rsidRPr="00DC2EBA">
        <w:rPr>
          <w:rFonts w:asciiTheme="majorBidi" w:hAnsiTheme="majorBidi" w:cstheme="majorBidi"/>
        </w:rPr>
        <w:t xml:space="preserve"> ise aşağıdaki gibi olmalıdır. </w:t>
      </w:r>
      <w:r>
        <w:rPr>
          <w:rFonts w:asciiTheme="majorBidi" w:hAnsiTheme="majorBidi" w:cstheme="majorBidi"/>
        </w:rPr>
        <w:t>Özet metin içerisinde paragraf başı yapılabilir.</w:t>
      </w:r>
    </w:p>
    <w:p w14:paraId="3A10142E" w14:textId="15E30746" w:rsidR="00A44447" w:rsidRDefault="00A44447" w:rsidP="00A44447">
      <w:pPr>
        <w:pStyle w:val="ListeParagraf"/>
        <w:spacing w:before="120" w:after="120" w:line="240" w:lineRule="auto"/>
        <w:ind w:left="0" w:firstLine="425"/>
        <w:jc w:val="both"/>
        <w:rPr>
          <w:rFonts w:asciiTheme="majorBidi" w:hAnsiTheme="majorBidi" w:cstheme="majorBidi"/>
        </w:rPr>
      </w:pPr>
      <w:r w:rsidRPr="00DC2EBA">
        <w:rPr>
          <w:rFonts w:asciiTheme="majorBidi" w:hAnsiTheme="majorBidi" w:cstheme="majorBidi"/>
        </w:rPr>
        <w:t>Özet metin hazırlanırken bu şablon kullanılmalıdır. Bu şablon Microsoft Ofis’in 2016 sürümü kullanılarak hazırlanmıştır. Özet metin</w:t>
      </w:r>
      <w:r>
        <w:rPr>
          <w:rFonts w:asciiTheme="majorBidi" w:hAnsiTheme="majorBidi" w:cstheme="majorBidi"/>
        </w:rPr>
        <w:t xml:space="preserve"> başlıkları 12 punto, y</w:t>
      </w:r>
      <w:r w:rsidRPr="00DC2EBA">
        <w:rPr>
          <w:rFonts w:asciiTheme="majorBidi" w:hAnsiTheme="majorBidi" w:cstheme="majorBidi"/>
        </w:rPr>
        <w:t xml:space="preserve">azar </w:t>
      </w:r>
      <w:r>
        <w:rPr>
          <w:rFonts w:asciiTheme="majorBidi" w:hAnsiTheme="majorBidi" w:cstheme="majorBidi"/>
        </w:rPr>
        <w:t>isimleri, kurum ve e-posta bilgileri 10</w:t>
      </w:r>
      <w:r w:rsidRPr="00DC2EBA">
        <w:rPr>
          <w:rFonts w:asciiTheme="majorBidi" w:hAnsiTheme="majorBidi" w:cstheme="majorBidi"/>
        </w:rPr>
        <w:t xml:space="preserve"> punto girilmelidir. Özet metin 11 punto olmalıdır ve </w:t>
      </w:r>
      <w:r w:rsidRPr="00A44447">
        <w:rPr>
          <w:rFonts w:asciiTheme="majorBidi" w:hAnsiTheme="majorBidi" w:cstheme="majorBidi"/>
          <w:b/>
        </w:rPr>
        <w:t xml:space="preserve">en az 250 en fazla 500 kelime arasında olmalıdır. </w:t>
      </w:r>
      <w:r w:rsidRPr="00DC2EBA">
        <w:rPr>
          <w:rFonts w:asciiTheme="majorBidi" w:hAnsiTheme="majorBidi" w:cstheme="majorBidi"/>
        </w:rPr>
        <w:t xml:space="preserve">Özet metin uzunluğu 1 sayfayı geçmemelidir. İlk satır 0.75 girintili, aralıklar ise önce 6nk, sonra 0nk olmalıdır. Metin tek satır aralıklı ve iki yana yaslanmalıdır. Anahtar kelimeler en az 3, en fazla 5 kelime olmalıdır. Anahtar kelimelerin </w:t>
      </w:r>
      <w:r>
        <w:rPr>
          <w:rFonts w:asciiTheme="majorBidi" w:hAnsiTheme="majorBidi" w:cstheme="majorBidi"/>
        </w:rPr>
        <w:t>küçük harfle</w:t>
      </w:r>
      <w:r w:rsidRPr="00DC2EBA">
        <w:rPr>
          <w:rFonts w:asciiTheme="majorBidi" w:hAnsiTheme="majorBidi" w:cstheme="majorBidi"/>
        </w:rPr>
        <w:t xml:space="preserve"> ve aralarında virgül konulmalıdır. Anahtar kelimelerinin biçimi ise aşağıdaki gibi olmalıdır. </w:t>
      </w:r>
      <w:r>
        <w:rPr>
          <w:rFonts w:asciiTheme="majorBidi" w:hAnsiTheme="majorBidi" w:cstheme="majorBidi"/>
        </w:rPr>
        <w:t>Özet metin içerisinde paragraf başı yapılabilir.</w:t>
      </w:r>
    </w:p>
    <w:p w14:paraId="697AB5B1" w14:textId="23992D21" w:rsidR="00A44447" w:rsidRDefault="00A44447" w:rsidP="00A44447">
      <w:pPr>
        <w:pStyle w:val="ListeParagraf"/>
        <w:spacing w:before="120" w:after="120" w:line="240" w:lineRule="auto"/>
        <w:ind w:left="0" w:firstLine="425"/>
        <w:jc w:val="both"/>
        <w:rPr>
          <w:rFonts w:asciiTheme="majorBidi" w:hAnsiTheme="majorBidi" w:cstheme="majorBidi"/>
        </w:rPr>
      </w:pPr>
      <w:r w:rsidRPr="00DC2EBA">
        <w:rPr>
          <w:rFonts w:asciiTheme="majorBidi" w:hAnsiTheme="majorBidi" w:cstheme="majorBidi"/>
        </w:rPr>
        <w:t>Özet metin hazırlanırken bu şablon kullanılmalıdır. Bu şablon Microsoft Ofis’in 2016 sürümü kullanılarak hazırlanmıştır. Özet metin</w:t>
      </w:r>
      <w:r>
        <w:rPr>
          <w:rFonts w:asciiTheme="majorBidi" w:hAnsiTheme="majorBidi" w:cstheme="majorBidi"/>
        </w:rPr>
        <w:t xml:space="preserve"> başlıkları 12 punto, y</w:t>
      </w:r>
      <w:r w:rsidRPr="00DC2EBA">
        <w:rPr>
          <w:rFonts w:asciiTheme="majorBidi" w:hAnsiTheme="majorBidi" w:cstheme="majorBidi"/>
        </w:rPr>
        <w:t xml:space="preserve">azar </w:t>
      </w:r>
      <w:r>
        <w:rPr>
          <w:rFonts w:asciiTheme="majorBidi" w:hAnsiTheme="majorBidi" w:cstheme="majorBidi"/>
        </w:rPr>
        <w:t>isimleri, kurum ve e-posta bilgileri 10</w:t>
      </w:r>
      <w:r w:rsidRPr="00DC2EBA">
        <w:rPr>
          <w:rFonts w:asciiTheme="majorBidi" w:hAnsiTheme="majorBidi" w:cstheme="majorBidi"/>
        </w:rPr>
        <w:t xml:space="preserve"> punto girilmelidir. Özet metin 11 punto olmalıdır ve </w:t>
      </w:r>
      <w:r w:rsidRPr="00A44447">
        <w:rPr>
          <w:rFonts w:asciiTheme="majorBidi" w:hAnsiTheme="majorBidi" w:cstheme="majorBidi"/>
          <w:b/>
        </w:rPr>
        <w:t xml:space="preserve">en az 250 en fazla 500 kelime arasında olmalıdır. </w:t>
      </w:r>
      <w:r w:rsidRPr="00DC2EBA">
        <w:rPr>
          <w:rFonts w:asciiTheme="majorBidi" w:hAnsiTheme="majorBidi" w:cstheme="majorBidi"/>
        </w:rPr>
        <w:t xml:space="preserve">Özet metin uzunluğu 1 sayfayı geçmemelidir. İlk satır 0.75 girintili, aralıklar ise önce 6nk, sonra 0nk olmalıdır. Metin tek satır aralıklı ve iki yana yaslanmalıdır. Anahtar kelimeler en az 3, en fazla 5 kelime olmalıdır. Anahtar kelimelerin </w:t>
      </w:r>
      <w:r>
        <w:rPr>
          <w:rFonts w:asciiTheme="majorBidi" w:hAnsiTheme="majorBidi" w:cstheme="majorBidi"/>
        </w:rPr>
        <w:t>küçük harfle</w:t>
      </w:r>
      <w:r w:rsidRPr="00DC2EBA">
        <w:rPr>
          <w:rFonts w:asciiTheme="majorBidi" w:hAnsiTheme="majorBidi" w:cstheme="majorBidi"/>
        </w:rPr>
        <w:t xml:space="preserve"> ve aralarında virgül konulmalıdır. Anahtar kelimelerinin biçimi ise aşağıdaki gibi olmalıdır. </w:t>
      </w:r>
      <w:r>
        <w:rPr>
          <w:rFonts w:asciiTheme="majorBidi" w:hAnsiTheme="majorBidi" w:cstheme="majorBidi"/>
        </w:rPr>
        <w:t>Özet metin içerisinde paragraf başı yapılabilir.</w:t>
      </w:r>
    </w:p>
    <w:p w14:paraId="1318D0D4" w14:textId="004AEC91" w:rsidR="00A44447" w:rsidRPr="00A44447" w:rsidRDefault="00A44447" w:rsidP="00A44447">
      <w:pPr>
        <w:pStyle w:val="ListeParagraf"/>
        <w:spacing w:before="120" w:after="120" w:line="240" w:lineRule="auto"/>
        <w:ind w:left="0" w:firstLine="425"/>
        <w:jc w:val="both"/>
        <w:rPr>
          <w:rFonts w:asciiTheme="majorBidi" w:hAnsiTheme="majorBidi" w:cstheme="majorBidi"/>
        </w:rPr>
      </w:pPr>
      <w:r w:rsidRPr="00DC2EBA">
        <w:rPr>
          <w:rFonts w:asciiTheme="majorBidi" w:hAnsiTheme="majorBidi" w:cstheme="majorBidi"/>
        </w:rPr>
        <w:t>Özet metin hazırlanırken bu şablon kullanılmalıdır. Bu şablon Microsoft Ofis’in 2016 sürümü kullanılarak hazırlanmıştır. Özet metin</w:t>
      </w:r>
      <w:r>
        <w:rPr>
          <w:rFonts w:asciiTheme="majorBidi" w:hAnsiTheme="majorBidi" w:cstheme="majorBidi"/>
        </w:rPr>
        <w:t xml:space="preserve"> başlıkları 12 punto, y</w:t>
      </w:r>
      <w:r w:rsidRPr="00DC2EBA">
        <w:rPr>
          <w:rFonts w:asciiTheme="majorBidi" w:hAnsiTheme="majorBidi" w:cstheme="majorBidi"/>
        </w:rPr>
        <w:t xml:space="preserve">azar </w:t>
      </w:r>
      <w:r>
        <w:rPr>
          <w:rFonts w:asciiTheme="majorBidi" w:hAnsiTheme="majorBidi" w:cstheme="majorBidi"/>
        </w:rPr>
        <w:t>isimleri, kurum ve e-posta bilgileri 10</w:t>
      </w:r>
      <w:r w:rsidRPr="00DC2EBA">
        <w:rPr>
          <w:rFonts w:asciiTheme="majorBidi" w:hAnsiTheme="majorBidi" w:cstheme="majorBidi"/>
        </w:rPr>
        <w:t xml:space="preserve"> punto girilmelidir. Özet metin 11 punto olmalıdır ve </w:t>
      </w:r>
      <w:r w:rsidRPr="00A44447">
        <w:rPr>
          <w:rFonts w:asciiTheme="majorBidi" w:hAnsiTheme="majorBidi" w:cstheme="majorBidi"/>
          <w:b/>
        </w:rPr>
        <w:t xml:space="preserve">en az 250 en fazla 500 kelime arasında olmalıdır. </w:t>
      </w:r>
      <w:r w:rsidRPr="00DC2EBA">
        <w:rPr>
          <w:rFonts w:asciiTheme="majorBidi" w:hAnsiTheme="majorBidi" w:cstheme="majorBidi"/>
        </w:rPr>
        <w:t xml:space="preserve">Özet metin uzunluğu 1 sayfayı geçmemelidir. İlk satır 0.75 girintili, aralıklar ise önce 6nk, sonra 0nk olmalıdır. Metin tek satır aralıklı ve iki yana yaslanmalıdır. Anahtar kelimeler en az 3, en fazla 5 kelime olmalıdır. Anahtar kelimelerin </w:t>
      </w:r>
      <w:r>
        <w:rPr>
          <w:rFonts w:asciiTheme="majorBidi" w:hAnsiTheme="majorBidi" w:cstheme="majorBidi"/>
        </w:rPr>
        <w:t>küçük harfle</w:t>
      </w:r>
      <w:r w:rsidRPr="00DC2EBA">
        <w:rPr>
          <w:rFonts w:asciiTheme="majorBidi" w:hAnsiTheme="majorBidi" w:cstheme="majorBidi"/>
        </w:rPr>
        <w:t xml:space="preserve"> ve aralarında virgül konulmalıdır. Anahtar kelimelerinin biçimi ise aşağıdaki gibi olmalıdır. </w:t>
      </w:r>
      <w:r>
        <w:rPr>
          <w:rFonts w:asciiTheme="majorBidi" w:hAnsiTheme="majorBidi" w:cstheme="majorBidi"/>
        </w:rPr>
        <w:t>Özet metin içerisinde paragraf başı yapılabilir.</w:t>
      </w:r>
    </w:p>
    <w:p w14:paraId="36B3B29D" w14:textId="77777777" w:rsidR="00FA6C8F" w:rsidRPr="00B37F91" w:rsidRDefault="00FA6C8F" w:rsidP="00DC2EBA">
      <w:pPr>
        <w:spacing w:before="120" w:after="0" w:line="240" w:lineRule="auto"/>
        <w:rPr>
          <w:rFonts w:asciiTheme="majorBidi" w:hAnsiTheme="majorBidi" w:cstheme="majorBidi"/>
          <w:szCs w:val="20"/>
        </w:rPr>
      </w:pPr>
      <w:r w:rsidRPr="00B37F91">
        <w:rPr>
          <w:rFonts w:asciiTheme="majorBidi" w:hAnsiTheme="majorBidi" w:cstheme="majorBidi"/>
          <w:b/>
          <w:bCs/>
          <w:szCs w:val="20"/>
        </w:rPr>
        <w:t>Anahtar Kelimeler:</w:t>
      </w:r>
      <w:r w:rsidRPr="00B37F91">
        <w:rPr>
          <w:rFonts w:asciiTheme="majorBidi" w:hAnsiTheme="majorBidi" w:cstheme="majorBidi"/>
          <w:szCs w:val="20"/>
        </w:rPr>
        <w:t xml:space="preserve"> </w:t>
      </w:r>
      <w:r w:rsidR="00347910">
        <w:rPr>
          <w:rFonts w:asciiTheme="majorBidi" w:hAnsiTheme="majorBidi" w:cstheme="majorBidi"/>
          <w:szCs w:val="20"/>
        </w:rPr>
        <w:t>kelime bir, kelime iki, k</w:t>
      </w:r>
      <w:r w:rsidR="00347910" w:rsidRPr="00B37F91">
        <w:rPr>
          <w:rFonts w:asciiTheme="majorBidi" w:hAnsiTheme="majorBidi" w:cstheme="majorBidi"/>
          <w:szCs w:val="20"/>
        </w:rPr>
        <w:t>elime üç</w:t>
      </w:r>
    </w:p>
    <w:p w14:paraId="2957DCEF" w14:textId="0607E184" w:rsidR="00FA6C8F" w:rsidRPr="00B929FD" w:rsidRDefault="00FA6C8F" w:rsidP="00A44447">
      <w:pPr>
        <w:rPr>
          <w:rFonts w:asciiTheme="majorBidi" w:hAnsiTheme="majorBidi" w:cstheme="majorBidi"/>
          <w:i/>
          <w:szCs w:val="20"/>
          <w:lang w:val="en-US"/>
        </w:rPr>
      </w:pPr>
    </w:p>
    <w:sectPr w:rsidR="00FA6C8F" w:rsidRPr="00B929FD" w:rsidSect="00AE7F2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B300" w14:textId="77777777" w:rsidR="00C267F9" w:rsidRDefault="00C267F9" w:rsidP="00FA6C8F">
      <w:pPr>
        <w:spacing w:after="0" w:line="240" w:lineRule="auto"/>
      </w:pPr>
      <w:r>
        <w:separator/>
      </w:r>
    </w:p>
  </w:endnote>
  <w:endnote w:type="continuationSeparator" w:id="0">
    <w:p w14:paraId="7B0D7749" w14:textId="77777777" w:rsidR="00C267F9" w:rsidRDefault="00C267F9" w:rsidP="00FA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6CFD" w14:textId="77777777" w:rsidR="00C267F9" w:rsidRDefault="00C267F9" w:rsidP="00FA6C8F">
      <w:pPr>
        <w:spacing w:after="0" w:line="240" w:lineRule="auto"/>
      </w:pPr>
      <w:r>
        <w:separator/>
      </w:r>
    </w:p>
  </w:footnote>
  <w:footnote w:type="continuationSeparator" w:id="0">
    <w:p w14:paraId="59007DBA" w14:textId="77777777" w:rsidR="00C267F9" w:rsidRDefault="00C267F9" w:rsidP="00FA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0C9" w14:textId="468E02E7" w:rsidR="00AE7F2A" w:rsidRPr="00706326" w:rsidRDefault="00AE7F2A" w:rsidP="00AE7F2A">
    <w:pPr>
      <w:pStyle w:val="stBilgi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7F6E" w14:textId="6FFE0D46" w:rsidR="003524C8" w:rsidRPr="003524C8" w:rsidRDefault="00A44447" w:rsidP="003524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A44447">
      <w:rPr>
        <w:rFonts w:ascii="Times New Roman" w:eastAsia="Calibri" w:hAnsi="Times New Roman" w:cs="Times New Roman"/>
        <w:sz w:val="20"/>
      </w:rPr>
      <w:t>Aksaray Şehir Kültürü, Vakıflar ve Vakıf Eserleri Çalıştayı</w:t>
    </w:r>
    <w:r>
      <w:rPr>
        <w:rFonts w:ascii="Times New Roman" w:eastAsia="Calibri" w:hAnsi="Times New Roman" w:cs="Times New Roman"/>
        <w:sz w:val="20"/>
      </w:rPr>
      <w:t>, 2</w:t>
    </w:r>
    <w:r w:rsidR="003524C8" w:rsidRPr="003524C8">
      <w:rPr>
        <w:rFonts w:ascii="Times New Roman" w:eastAsia="Calibri" w:hAnsi="Times New Roman" w:cs="Times New Roman"/>
        <w:sz w:val="20"/>
      </w:rPr>
      <w:t xml:space="preserve"> </w:t>
    </w:r>
    <w:r w:rsidR="00B54895">
      <w:rPr>
        <w:rFonts w:ascii="Times New Roman" w:eastAsia="Calibri" w:hAnsi="Times New Roman" w:cs="Times New Roman"/>
        <w:sz w:val="20"/>
      </w:rPr>
      <w:t>Eylül</w:t>
    </w:r>
    <w:r w:rsidR="003524C8" w:rsidRPr="003524C8">
      <w:rPr>
        <w:rFonts w:ascii="Times New Roman" w:eastAsia="Calibri" w:hAnsi="Times New Roman" w:cs="Times New Roman"/>
        <w:sz w:val="20"/>
      </w:rPr>
      <w:t xml:space="preserve"> 2021</w:t>
    </w:r>
    <w:r w:rsidR="00FE16DC">
      <w:rPr>
        <w:rFonts w:ascii="Times New Roman" w:eastAsia="Calibri" w:hAnsi="Times New Roman" w:cs="Times New Roman"/>
        <w:sz w:val="20"/>
      </w:rPr>
      <w:t>,</w:t>
    </w:r>
    <w:r w:rsidR="003524C8" w:rsidRPr="003524C8">
      <w:rPr>
        <w:rFonts w:ascii="Times New Roman" w:eastAsia="Calibri" w:hAnsi="Times New Roman" w:cs="Times New Roman"/>
        <w:sz w:val="20"/>
      </w:rPr>
      <w:t xml:space="preserve"> AKSARAY</w:t>
    </w:r>
  </w:p>
  <w:p w14:paraId="274293ED" w14:textId="77777777" w:rsidR="00AE7F2A" w:rsidRPr="003524C8" w:rsidRDefault="00AE7F2A" w:rsidP="003524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EB"/>
    <w:multiLevelType w:val="hybridMultilevel"/>
    <w:tmpl w:val="5C4E7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03A87"/>
    <w:multiLevelType w:val="hybridMultilevel"/>
    <w:tmpl w:val="04801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351F"/>
    <w:multiLevelType w:val="hybridMultilevel"/>
    <w:tmpl w:val="E402C908"/>
    <w:lvl w:ilvl="0" w:tplc="EA4AD6FA">
      <w:start w:val="1"/>
      <w:numFmt w:val="upperRoman"/>
      <w:lvlText w:val="%1."/>
      <w:lvlJc w:val="left"/>
      <w:pPr>
        <w:ind w:left="284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017AB"/>
    <w:multiLevelType w:val="hybridMultilevel"/>
    <w:tmpl w:val="47C853D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8F"/>
    <w:rsid w:val="00031F40"/>
    <w:rsid w:val="00057CD6"/>
    <w:rsid w:val="00064A96"/>
    <w:rsid w:val="0007415F"/>
    <w:rsid w:val="000B4FFC"/>
    <w:rsid w:val="000F4F2A"/>
    <w:rsid w:val="001028CD"/>
    <w:rsid w:val="00115DE4"/>
    <w:rsid w:val="001179AA"/>
    <w:rsid w:val="00132534"/>
    <w:rsid w:val="001723C4"/>
    <w:rsid w:val="00195450"/>
    <w:rsid w:val="001C08FE"/>
    <w:rsid w:val="001E00BA"/>
    <w:rsid w:val="001E185C"/>
    <w:rsid w:val="001F6ABB"/>
    <w:rsid w:val="002053A3"/>
    <w:rsid w:val="002B512B"/>
    <w:rsid w:val="003025CF"/>
    <w:rsid w:val="00347910"/>
    <w:rsid w:val="003524C8"/>
    <w:rsid w:val="003B4C9E"/>
    <w:rsid w:val="003B4E1E"/>
    <w:rsid w:val="003B6F15"/>
    <w:rsid w:val="00437D89"/>
    <w:rsid w:val="00440772"/>
    <w:rsid w:val="00493680"/>
    <w:rsid w:val="004962A7"/>
    <w:rsid w:val="004A3598"/>
    <w:rsid w:val="004B5050"/>
    <w:rsid w:val="004B7915"/>
    <w:rsid w:val="00571A68"/>
    <w:rsid w:val="00581A42"/>
    <w:rsid w:val="00595166"/>
    <w:rsid w:val="005B25D3"/>
    <w:rsid w:val="005F4B98"/>
    <w:rsid w:val="00624D49"/>
    <w:rsid w:val="00646624"/>
    <w:rsid w:val="006A0BBA"/>
    <w:rsid w:val="006D11A8"/>
    <w:rsid w:val="006D7899"/>
    <w:rsid w:val="00702B8F"/>
    <w:rsid w:val="007055B2"/>
    <w:rsid w:val="00706326"/>
    <w:rsid w:val="00733439"/>
    <w:rsid w:val="007469DA"/>
    <w:rsid w:val="00750608"/>
    <w:rsid w:val="00794CE3"/>
    <w:rsid w:val="008008E4"/>
    <w:rsid w:val="00813DBE"/>
    <w:rsid w:val="008345B0"/>
    <w:rsid w:val="00865E71"/>
    <w:rsid w:val="00886833"/>
    <w:rsid w:val="008A72BE"/>
    <w:rsid w:val="008D6977"/>
    <w:rsid w:val="008F54DA"/>
    <w:rsid w:val="009152C0"/>
    <w:rsid w:val="0096353A"/>
    <w:rsid w:val="00965313"/>
    <w:rsid w:val="00987B02"/>
    <w:rsid w:val="009B6B3C"/>
    <w:rsid w:val="009C3CC5"/>
    <w:rsid w:val="009F3E99"/>
    <w:rsid w:val="009F6B0E"/>
    <w:rsid w:val="00A44447"/>
    <w:rsid w:val="00A45144"/>
    <w:rsid w:val="00A62339"/>
    <w:rsid w:val="00A63D6E"/>
    <w:rsid w:val="00A65735"/>
    <w:rsid w:val="00A72CC3"/>
    <w:rsid w:val="00A94209"/>
    <w:rsid w:val="00A95BD5"/>
    <w:rsid w:val="00AC5AC3"/>
    <w:rsid w:val="00AE7F2A"/>
    <w:rsid w:val="00AF5228"/>
    <w:rsid w:val="00B351B3"/>
    <w:rsid w:val="00B37F91"/>
    <w:rsid w:val="00B4057E"/>
    <w:rsid w:val="00B54895"/>
    <w:rsid w:val="00B86576"/>
    <w:rsid w:val="00B929FD"/>
    <w:rsid w:val="00B94A86"/>
    <w:rsid w:val="00BC651C"/>
    <w:rsid w:val="00BF6730"/>
    <w:rsid w:val="00C079FC"/>
    <w:rsid w:val="00C267F9"/>
    <w:rsid w:val="00C6046A"/>
    <w:rsid w:val="00C71FB3"/>
    <w:rsid w:val="00C84188"/>
    <w:rsid w:val="00C91462"/>
    <w:rsid w:val="00CA67B6"/>
    <w:rsid w:val="00CC254D"/>
    <w:rsid w:val="00CD6444"/>
    <w:rsid w:val="00CF47E5"/>
    <w:rsid w:val="00D13416"/>
    <w:rsid w:val="00D24BDF"/>
    <w:rsid w:val="00D45184"/>
    <w:rsid w:val="00D5700E"/>
    <w:rsid w:val="00D81796"/>
    <w:rsid w:val="00D91466"/>
    <w:rsid w:val="00D92B2A"/>
    <w:rsid w:val="00DA6708"/>
    <w:rsid w:val="00DB6CCE"/>
    <w:rsid w:val="00DC2EBA"/>
    <w:rsid w:val="00DC7E27"/>
    <w:rsid w:val="00DD1A14"/>
    <w:rsid w:val="00E74144"/>
    <w:rsid w:val="00E83A8E"/>
    <w:rsid w:val="00E854A9"/>
    <w:rsid w:val="00EB3946"/>
    <w:rsid w:val="00EB65E9"/>
    <w:rsid w:val="00ED1DFE"/>
    <w:rsid w:val="00F01244"/>
    <w:rsid w:val="00F42EBB"/>
    <w:rsid w:val="00F601B9"/>
    <w:rsid w:val="00F94634"/>
    <w:rsid w:val="00FA6C8F"/>
    <w:rsid w:val="00FB1E42"/>
    <w:rsid w:val="00FE16DC"/>
    <w:rsid w:val="00FF020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5F15"/>
  <w15:chartTrackingRefBased/>
  <w15:docId w15:val="{52EB3A4B-4A5F-4611-8B90-F03E659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6CCE"/>
    <w:pPr>
      <w:keepNext/>
      <w:keepLines/>
      <w:spacing w:after="0" w:line="240" w:lineRule="auto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C8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6C8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6C8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6C8F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DB6CCE"/>
    <w:rPr>
      <w:rFonts w:asciiTheme="majorBidi" w:eastAsiaTheme="majorEastAsia" w:hAnsiTheme="majorBidi" w:cstheme="majorBidi"/>
      <w:b/>
      <w:sz w:val="24"/>
      <w:szCs w:val="32"/>
    </w:rPr>
  </w:style>
  <w:style w:type="character" w:styleId="Kpr">
    <w:name w:val="Hyperlink"/>
    <w:basedOn w:val="VarsaylanParagrafYazTipi"/>
    <w:uiPriority w:val="99"/>
    <w:unhideWhenUsed/>
    <w:rsid w:val="00B929F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2A"/>
  </w:style>
  <w:style w:type="paragraph" w:styleId="AltBilgi">
    <w:name w:val="footer"/>
    <w:basedOn w:val="Normal"/>
    <w:link w:val="AltBilgiChar"/>
    <w:uiPriority w:val="99"/>
    <w:unhideWhenUsed/>
    <w:rsid w:val="00AE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2A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hmet@aksara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92</cp:revision>
  <dcterms:created xsi:type="dcterms:W3CDTF">2021-03-22T07:30:00Z</dcterms:created>
  <dcterms:modified xsi:type="dcterms:W3CDTF">2021-06-25T08:02:00Z</dcterms:modified>
</cp:coreProperties>
</file>